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</w:rPr>
      </w:pPr>
      <w:r>
        <w:rPr>
          <w:sz w:val="28"/>
        </w:rPr>
        <w:t>附件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</w:rPr>
        <w:t>：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sz w:val="40"/>
        </w:rPr>
      </w:pPr>
      <w:r>
        <w:rPr>
          <w:rFonts w:hint="eastAsia" w:ascii="方正小标宋_GBK" w:eastAsia="方正小标宋_GBK"/>
          <w:sz w:val="40"/>
        </w:rPr>
        <w:t>云南机电职业技术学院</w:t>
      </w:r>
    </w:p>
    <w:p>
      <w:pPr>
        <w:jc w:val="center"/>
        <w:rPr>
          <w:rFonts w:ascii="方正小标宋_GBK" w:eastAsia="方正小标宋_GBK"/>
          <w:sz w:val="40"/>
        </w:rPr>
      </w:pPr>
      <w:r>
        <w:rPr>
          <w:rFonts w:hint="eastAsia" w:ascii="方正小标宋_GBK" w:eastAsia="方正小标宋_GBK"/>
          <w:sz w:val="40"/>
        </w:rPr>
        <w:t>查（借）阅干部人事档案审批表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018"/>
        <w:gridCol w:w="2018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查阅人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被查阅人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查档理由及用途</w:t>
            </w:r>
          </w:p>
        </w:tc>
        <w:tc>
          <w:tcPr>
            <w:tcW w:w="5997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档案利用方式</w:t>
            </w:r>
          </w:p>
        </w:tc>
        <w:tc>
          <w:tcPr>
            <w:tcW w:w="599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查阅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摘录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  复印□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借阅□（借期：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所需档案内容</w:t>
            </w:r>
          </w:p>
        </w:tc>
        <w:tc>
          <w:tcPr>
            <w:tcW w:w="5997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22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阅</w:t>
            </w:r>
            <w:r>
              <w:rPr>
                <w:rFonts w:ascii="仿宋" w:hAnsi="仿宋" w:eastAsia="仿宋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599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ind w:firstLine="480" w:firstLineChars="200"/>
              <w:jc w:val="right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22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组织部/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人事处意见</w:t>
            </w:r>
          </w:p>
        </w:tc>
        <w:tc>
          <w:tcPr>
            <w:tcW w:w="599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盖章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22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5997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2N2UwYWI3M2NmMjkxMDUzOWE4MWU5MGViNjIyN2IifQ=="/>
  </w:docVars>
  <w:rsids>
    <w:rsidRoot w:val="00A06494"/>
    <w:rsid w:val="00043528"/>
    <w:rsid w:val="0006239E"/>
    <w:rsid w:val="00077248"/>
    <w:rsid w:val="0008602D"/>
    <w:rsid w:val="001A6FC4"/>
    <w:rsid w:val="00284515"/>
    <w:rsid w:val="00427D03"/>
    <w:rsid w:val="00491F0F"/>
    <w:rsid w:val="005D408C"/>
    <w:rsid w:val="0063043F"/>
    <w:rsid w:val="00807107"/>
    <w:rsid w:val="00947CA4"/>
    <w:rsid w:val="00A06494"/>
    <w:rsid w:val="00AE6E38"/>
    <w:rsid w:val="00DC3F62"/>
    <w:rsid w:val="00EB26F4"/>
    <w:rsid w:val="00F92039"/>
    <w:rsid w:val="57E9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uiPriority w:val="99"/>
  </w:style>
  <w:style w:type="character" w:customStyle="1" w:styleId="14">
    <w:name w:val="批注主题 Char"/>
    <w:basedOn w:val="13"/>
    <w:link w:val="6"/>
    <w:semiHidden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137</Characters>
  <Lines>1</Lines>
  <Paragraphs>1</Paragraphs>
  <TotalTime>37</TotalTime>
  <ScaleCrop>false</ScaleCrop>
  <LinksUpToDate>false</LinksUpToDate>
  <CharactersWithSpaces>157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2022-06-06T00:26:00Z</dcterms:created>
  <dc:creator>DELL</dc:creator>
  <cp:lastModifiedBy>DELL</cp:lastModifiedBy>
  <dcterms:modified xsi:type="dcterms:W3CDTF">2022-08-31T02:12:15Z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B3443D1FADF14F8ABA68E4949F29F693</vt:lpwstr>
  </property>
</Properties>
</file>